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475BB" w:rsidRDefault="00B475BB" w:rsidP="00B475B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الحادي عشر</w:t>
                            </w:r>
                          </w:p>
                          <w:p w:rsidR="00B475BB" w:rsidRPr="00C65C80" w:rsidRDefault="00B475BB" w:rsidP="00B475B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941E9F" w:rsidRDefault="00B475BB" w:rsidP="00B475B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29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B25F2C" w:rsidRDefault="00B25F2C" w:rsidP="00897FB2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475BB" w:rsidRDefault="00B475BB" w:rsidP="00B475B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الحادي عشر</w:t>
                      </w:r>
                    </w:p>
                    <w:p w:rsidR="00B475BB" w:rsidRPr="00C65C80" w:rsidRDefault="00B475BB" w:rsidP="00B475B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941E9F" w:rsidRDefault="00B475BB" w:rsidP="00B475B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29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  <w:bookmarkStart w:id="1" w:name="_GoBack"/>
                      <w:bookmarkEnd w:id="1"/>
                    </w:p>
                    <w:p w:rsidR="00B25F2C" w:rsidRDefault="00B25F2C" w:rsidP="00897FB2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86270" w:rsidRDefault="00E86270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36854" w:rsidRPr="007066E8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التين</w:t>
                            </w: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436854" w:rsidRPr="007066E8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التين</w:t>
                            </w: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B25F2C" w:rsidRPr="00070297" w:rsidRDefault="00B25F2C" w:rsidP="00B25F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14F9" w:rsidRPr="007066E8" w:rsidRDefault="005014F9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86270" w:rsidRDefault="00E86270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36854" w:rsidRPr="007066E8" w:rsidRDefault="00436854" w:rsidP="0043685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التين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1-4</w:t>
                      </w:r>
                    </w:p>
                    <w:p w:rsidR="00436854" w:rsidRPr="007066E8" w:rsidRDefault="00436854" w:rsidP="0043685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التين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B25F2C" w:rsidRPr="00070297" w:rsidRDefault="00B25F2C" w:rsidP="00B25F2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14F9" w:rsidRPr="007066E8" w:rsidRDefault="005014F9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2423160</wp:posOffset>
                </wp:positionV>
                <wp:extent cx="1980014" cy="1485648"/>
                <wp:effectExtent l="19050" t="19050" r="20320" b="19685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5648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854" w:rsidRPr="00506719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50671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التربية الاسرية</w:t>
                            </w:r>
                          </w:p>
                          <w:p w:rsidR="00436854" w:rsidRPr="00436854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43685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الفواكه والخضروات</w:t>
                            </w:r>
                          </w:p>
                          <w:p w:rsidR="00B25F2C" w:rsidRPr="00B475BB" w:rsidRDefault="00436854" w:rsidP="0043685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11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</w:pPr>
                            <w:r w:rsidRPr="00B475BB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</w:rPr>
                              <w:t>التمييز بين الفواكه والخضراوات من حيث شكلها</w:t>
                            </w:r>
                          </w:p>
                          <w:p w:rsidR="009927FE" w:rsidRPr="00436854" w:rsidRDefault="009927FE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B475BB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B475BB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B475BB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B475BB" w:rsidRDefault="00E624AF" w:rsidP="00E624AF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94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MCzD3i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436854" w:rsidRPr="00506719" w:rsidRDefault="00436854" w:rsidP="00436854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506719">
                        <w:rPr>
                          <w:rFonts w:hint="cs"/>
                          <w:b/>
                          <w:bCs/>
                          <w:rtl/>
                        </w:rPr>
                        <w:t>التربية الاسرية</w:t>
                      </w:r>
                    </w:p>
                    <w:p w:rsidR="00436854" w:rsidRPr="00436854" w:rsidRDefault="00436854" w:rsidP="00436854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43685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الفواكه والخضروات</w:t>
                      </w:r>
                    </w:p>
                    <w:p w:rsidR="00B25F2C" w:rsidRPr="00B475BB" w:rsidRDefault="00436854" w:rsidP="0043685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11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</w:pPr>
                      <w:r w:rsidRPr="00B475BB">
                        <w:rPr>
                          <w:rFonts w:ascii="Arial" w:hAnsi="Arial" w:cs="Arial" w:hint="cs"/>
                          <w:b/>
                          <w:bCs/>
                          <w:noProof/>
                          <w:sz w:val="18"/>
                          <w:szCs w:val="18"/>
                          <w:rtl/>
                        </w:rPr>
                        <w:t>التمييز بين الفواكه والخضراوات من حيث شكلها</w:t>
                      </w:r>
                    </w:p>
                    <w:p w:rsidR="009927FE" w:rsidRPr="00436854" w:rsidRDefault="009927FE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E624AF" w:rsidRPr="00B475BB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</w:t>
                      </w:r>
                    </w:p>
                    <w:p w:rsidR="00E624AF" w:rsidRPr="00B475BB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B475BB" w:rsidRDefault="00E624AF" w:rsidP="00E624A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</w:t>
                      </w:r>
                    </w:p>
                    <w:p w:rsidR="00F54187" w:rsidRPr="00B475BB" w:rsidRDefault="00E624AF" w:rsidP="00E624AF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941E9F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F54187" w:rsidRDefault="00F54187" w:rsidP="00B475B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B475B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941E9F" w:rsidRDefault="00F54187" w:rsidP="000D73F4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F54187" w:rsidRDefault="00F54187" w:rsidP="00B475B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B475B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11</w:t>
                      </w:r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854" w:rsidRPr="00436854" w:rsidRDefault="00436854" w:rsidP="0043685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3685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بيان بطلان كل دين غير دين الإسلام مع الدليل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436854" w:rsidRPr="00436854" w:rsidRDefault="00436854" w:rsidP="0043685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36854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بيان بطلان كل دين غير دين الإسلام مع الدليل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58086F" w:rsidRDefault="0058086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0" t="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75BB" w:rsidRPr="00B475BB" w:rsidRDefault="00B475BB" w:rsidP="00B475B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bookmarkStart w:id="0" w:name="_GoBack"/>
                            <w:r w:rsidRPr="00B475B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تعداد بعض أنواع القوى (السحب، الدفع، الجاذبية، الاحتكاك).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D824C6" w:rsidRPr="00D824C6" w:rsidRDefault="00D824C6" w:rsidP="00B86176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0085E" w:rsidRPr="00897FB2" w:rsidRDefault="0080085E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" fillcolor="white [3201]" strokecolor="black [3200]" strokeweight="2pt">
                <v:textbox>
                  <w:txbxContent>
                    <w:p w:rsidR="00B475BB" w:rsidRPr="00B475BB" w:rsidRDefault="00B475BB" w:rsidP="00B475B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bookmarkStart w:id="1" w:name="_GoBack"/>
                      <w:r w:rsidRPr="00B475B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تعداد بعض أنواع القوى (السحب، الدفع، الجاذبية، الاحتكاك).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D824C6" w:rsidRPr="00D824C6" w:rsidRDefault="00D824C6" w:rsidP="00B86176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80085E" w:rsidRPr="00897FB2" w:rsidRDefault="0080085E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75BB" w:rsidRPr="00B475BB" w:rsidRDefault="00B475BB" w:rsidP="00B475B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475B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تعرف المجسمات ( الكرة ، المخروط ، المكعب ، الأسطوانة ).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25F2C" w:rsidRPr="00941E9F" w:rsidRDefault="00B25F2C" w:rsidP="00B475B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25F2C">
                            <w:pPr>
                              <w:ind w:left="113" w:right="113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B475BB" w:rsidRPr="00B475BB" w:rsidRDefault="00B475BB" w:rsidP="00B475B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475B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تعرف المجسمات ( الكرة ، المخروط ، المكعب ، الأسطوانة ).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25F2C" w:rsidRPr="00941E9F" w:rsidRDefault="00B25F2C" w:rsidP="00B475B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25F2C">
                      <w:pPr>
                        <w:ind w:left="113" w:right="113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475BB" w:rsidRPr="00EB04F4" w:rsidRDefault="00B475BB" w:rsidP="00B475B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ترتيب الأعداد حتى100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</w:p>
                          <w:p w:rsidR="00B475BB" w:rsidRPr="00EB04F4" w:rsidRDefault="00B475BB" w:rsidP="00B475B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المجسمات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ص96</w:t>
                            </w:r>
                          </w:p>
                          <w:p w:rsidR="00F54187" w:rsidRDefault="00B475BB" w:rsidP="00B475B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تصنيف المجسمات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ص98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475BB" w:rsidRPr="00EB04F4" w:rsidRDefault="00B475BB" w:rsidP="00B475B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ترتيب الأعداد حتى100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</w:p>
                    <w:p w:rsidR="00B475BB" w:rsidRPr="00EB04F4" w:rsidRDefault="00B475BB" w:rsidP="00B475B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المجسمات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ص96</w:t>
                      </w:r>
                    </w:p>
                    <w:p w:rsidR="00F54187" w:rsidRDefault="00B475BB" w:rsidP="00B475BB">
                      <w:pPr>
                        <w:jc w:val="center"/>
                        <w:rPr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تصنيف المجسمات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ص98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ذكر صفة الصلاة وتطبيقها تطبيقًا صحيحًا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B475BB" w:rsidRPr="00EB04F4" w:rsidRDefault="00B475BB" w:rsidP="00B475B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  <w:r w:rsidRPr="00B475B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الدرس الثالث</w:t>
                            </w:r>
                          </w:p>
                          <w:p w:rsidR="00F54187" w:rsidRDefault="00B475BB" w:rsidP="00B475B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ص31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B475BB" w:rsidRPr="00EB04F4" w:rsidRDefault="00B475BB" w:rsidP="00B475B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صفة الصلاة</w:t>
                      </w:r>
                      <w:r w:rsidRPr="00B475B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الدرس الثالث</w:t>
                      </w:r>
                    </w:p>
                    <w:p w:rsidR="00F54187" w:rsidRDefault="00B475BB" w:rsidP="00B475BB">
                      <w:pPr>
                        <w:jc w:val="center"/>
                        <w:rPr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ص31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436854" w:rsidRPr="00EB04F4" w:rsidRDefault="00436854" w:rsidP="004368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الإسلام هو الدين الحق</w:t>
                            </w:r>
                          </w:p>
                          <w:p w:rsidR="0080085E" w:rsidRPr="0036409E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ص22</w:t>
                            </w: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436854" w:rsidRPr="00EB04F4" w:rsidRDefault="00436854" w:rsidP="004368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الإسلام هو الدين الحق</w:t>
                      </w:r>
                    </w:p>
                    <w:p w:rsidR="0080085E" w:rsidRPr="0036409E" w:rsidRDefault="00436854" w:rsidP="0043685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ص22</w:t>
                      </w: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475BB" w:rsidRDefault="00B475BB" w:rsidP="00B475B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الدفع و السحب</w:t>
                            </w: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B475BB" w:rsidRDefault="00B475BB" w:rsidP="00B475BB">
                      <w:pPr>
                        <w:jc w:val="center"/>
                        <w:rPr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الدفع و السحب</w:t>
                      </w:r>
                    </w:p>
                    <w:p w:rsidR="00941E9F" w:rsidRDefault="00941E9F" w:rsidP="00941E9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  <w:r w:rsidRPr="00897FB2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897FB2" w:rsidRPr="00897FB2" w:rsidRDefault="00897FB2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941E9F" w:rsidRPr="00941E9F" w:rsidRDefault="00941E9F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41E9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يصف الشخصيات والأحداث فيما استمع إليه</w:t>
                            </w:r>
                          </w:p>
                          <w:p w:rsidR="00897FB2" w:rsidRPr="00941E9F" w:rsidRDefault="00897FB2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  <w:r w:rsidRPr="00897FB2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897FB2" w:rsidRPr="00897FB2" w:rsidRDefault="00897FB2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941E9F" w:rsidRPr="00941E9F" w:rsidRDefault="00941E9F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41E9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يصف الشخصيات والأحداث فيما استمع إليه</w:t>
                      </w:r>
                    </w:p>
                    <w:p w:rsidR="00897FB2" w:rsidRPr="00941E9F" w:rsidRDefault="00897FB2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436854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436854" w:rsidRPr="00BB38CE" w:rsidRDefault="00436854" w:rsidP="0043685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السابعة</w:t>
                            </w:r>
                          </w:p>
                          <w:p w:rsidR="00436854" w:rsidRPr="00BB38CE" w:rsidRDefault="00436854" w:rsidP="0043685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نشيد  النحلة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ص134</w:t>
                            </w:r>
                          </w:p>
                          <w:p w:rsidR="00436854" w:rsidRPr="007066E8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النص </w:t>
                            </w:r>
                            <w:r w:rsidRPr="00BB38C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الأول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8C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الأرنب</w:t>
                            </w: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المغرور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ص140</w:t>
                            </w: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436854" w:rsidRDefault="00DE1262" w:rsidP="00821A47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436854" w:rsidRPr="00BB38CE" w:rsidRDefault="00436854" w:rsidP="0043685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السابعة</w:t>
                      </w:r>
                    </w:p>
                    <w:p w:rsidR="00436854" w:rsidRPr="00BB38CE" w:rsidRDefault="00436854" w:rsidP="0043685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نشيد  النحلة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ص134</w:t>
                      </w:r>
                    </w:p>
                    <w:p w:rsidR="00436854" w:rsidRPr="007066E8" w:rsidRDefault="00436854" w:rsidP="0043685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النص </w:t>
                      </w:r>
                      <w:r w:rsidRPr="00BB38CE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الأول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/</w:t>
                      </w: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8CE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الأرنب</w:t>
                      </w: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المغرور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ص140</w:t>
                      </w:r>
                    </w:p>
                    <w:p w:rsidR="00941E9F" w:rsidRDefault="00941E9F" w:rsidP="00941E9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461" w:rsidRDefault="00131461">
      <w:r>
        <w:separator/>
      </w:r>
    </w:p>
  </w:endnote>
  <w:endnote w:type="continuationSeparator" w:id="0">
    <w:p w:rsidR="00131461" w:rsidRDefault="00131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461" w:rsidRDefault="00131461">
      <w:r>
        <w:separator/>
      </w:r>
    </w:p>
  </w:footnote>
  <w:footnote w:type="continuationSeparator" w:id="0">
    <w:p w:rsidR="00131461" w:rsidRDefault="00131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1461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A565C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36854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87A3F"/>
    <w:rsid w:val="00895034"/>
    <w:rsid w:val="00897FB2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1E9F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27FE"/>
    <w:rsid w:val="00994BB1"/>
    <w:rsid w:val="009965FB"/>
    <w:rsid w:val="009A2443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9F7083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25F2C"/>
    <w:rsid w:val="00B36438"/>
    <w:rsid w:val="00B364E1"/>
    <w:rsid w:val="00B366B7"/>
    <w:rsid w:val="00B4096A"/>
    <w:rsid w:val="00B46F3E"/>
    <w:rsid w:val="00B475BB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24C6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86270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C5117-C385-4073-B253-4A48CC50C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2015-11-19T11:50:00Z</dcterms:created>
  <dcterms:modified xsi:type="dcterms:W3CDTF">2015-11-19T11:53:00Z</dcterms:modified>
</cp:coreProperties>
</file>